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E63A9E" w14:textId="77777777" w:rsidR="00EA4985" w:rsidRDefault="006D565F">
      <w:pPr>
        <w:pStyle w:val="a"/>
        <w:jc w:val="center"/>
        <w:rPr>
          <w:sz w:val="24"/>
          <w:szCs w:val="24"/>
        </w:rPr>
      </w:pPr>
      <w:r>
        <w:rPr>
          <w:sz w:val="28"/>
          <w:szCs w:val="28"/>
        </w:rPr>
        <w:t>Modern Control System Theory and Design</w:t>
      </w:r>
    </w:p>
    <w:p w14:paraId="6E63B1F6" w14:textId="77777777" w:rsidR="00EA4985" w:rsidRDefault="006D565F">
      <w:pPr>
        <w:pStyle w:val="a"/>
        <w:jc w:val="center"/>
        <w:rPr>
          <w:sz w:val="24"/>
          <w:szCs w:val="24"/>
        </w:rPr>
      </w:pPr>
      <w:r>
        <w:rPr>
          <w:sz w:val="24"/>
          <w:szCs w:val="24"/>
        </w:rPr>
        <w:t>Chemical Engineering Program</w:t>
      </w:r>
      <w:r>
        <w:rPr>
          <w:rFonts w:ascii="SimSun" w:eastAsia="SimSun" w:hAnsi="SimSun" w:cs="SimSun"/>
          <w:sz w:val="24"/>
          <w:szCs w:val="24"/>
          <w:lang w:val="zh-TW" w:eastAsia="zh-TW"/>
        </w:rPr>
        <w:t>，</w:t>
      </w:r>
      <w:r>
        <w:rPr>
          <w:sz w:val="24"/>
          <w:szCs w:val="24"/>
        </w:rPr>
        <w:t>Tongji University</w:t>
      </w:r>
    </w:p>
    <w:p w14:paraId="01AF203C" w14:textId="6269FCB2" w:rsidR="00EA4985" w:rsidRDefault="006D565F">
      <w:pPr>
        <w:pStyle w:val="a"/>
        <w:jc w:val="center"/>
        <w:rPr>
          <w:sz w:val="24"/>
          <w:szCs w:val="24"/>
        </w:rPr>
      </w:pPr>
      <w:r>
        <w:rPr>
          <w:sz w:val="24"/>
          <w:szCs w:val="24"/>
        </w:rPr>
        <w:t>Spring 20</w:t>
      </w:r>
      <w:r w:rsidR="00A74C16">
        <w:rPr>
          <w:sz w:val="24"/>
          <w:szCs w:val="24"/>
        </w:rPr>
        <w:t>2</w:t>
      </w:r>
      <w:r w:rsidR="00905859">
        <w:rPr>
          <w:sz w:val="24"/>
          <w:szCs w:val="24"/>
        </w:rPr>
        <w:t>3</w:t>
      </w:r>
    </w:p>
    <w:p w14:paraId="68551121" w14:textId="77777777" w:rsidR="000F3CDF" w:rsidRDefault="000F3CDF">
      <w:pPr>
        <w:pStyle w:val="a"/>
        <w:jc w:val="left"/>
        <w:rPr>
          <w:sz w:val="24"/>
          <w:szCs w:val="24"/>
        </w:rPr>
      </w:pPr>
    </w:p>
    <w:p w14:paraId="7DD19B07" w14:textId="77777777" w:rsidR="000F3CDF" w:rsidRDefault="000F3CDF">
      <w:pPr>
        <w:pStyle w:val="a"/>
        <w:jc w:val="left"/>
        <w:rPr>
          <w:sz w:val="24"/>
          <w:szCs w:val="24"/>
        </w:rPr>
      </w:pPr>
    </w:p>
    <w:p w14:paraId="367446A2" w14:textId="227F0438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Instructor:</w:t>
      </w:r>
      <w:r>
        <w:rPr>
          <w:sz w:val="24"/>
          <w:szCs w:val="24"/>
        </w:rPr>
        <w:tab/>
        <w:t>Min Huang, PhD</w:t>
      </w:r>
    </w:p>
    <w:p w14:paraId="25C68E78" w14:textId="7CAA8CC0" w:rsidR="00EA4985" w:rsidRDefault="00601044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In</w:t>
      </w:r>
      <w:r w:rsidR="001F617F">
        <w:rPr>
          <w:sz w:val="24"/>
          <w:szCs w:val="24"/>
        </w:rPr>
        <w:t>-</w:t>
      </w:r>
      <w:r>
        <w:rPr>
          <w:sz w:val="24"/>
          <w:szCs w:val="24"/>
        </w:rPr>
        <w:t>person</w:t>
      </w:r>
      <w:r w:rsidR="006D565F">
        <w:rPr>
          <w:sz w:val="24"/>
          <w:szCs w:val="24"/>
        </w:rPr>
        <w:t>:</w:t>
      </w:r>
      <w:r w:rsidR="006D565F">
        <w:rPr>
          <w:sz w:val="24"/>
          <w:szCs w:val="24"/>
        </w:rPr>
        <w:tab/>
        <w:t xml:space="preserve">Thursday </w:t>
      </w:r>
      <w:r w:rsidR="00CF39F2">
        <w:rPr>
          <w:sz w:val="24"/>
          <w:szCs w:val="24"/>
        </w:rPr>
        <w:t>7</w:t>
      </w:r>
      <w:r w:rsidR="00D83C3D">
        <w:rPr>
          <w:sz w:val="24"/>
          <w:szCs w:val="24"/>
          <w:vertAlign w:val="superscript"/>
        </w:rPr>
        <w:t>th</w:t>
      </w:r>
      <w:r w:rsidR="006D565F">
        <w:rPr>
          <w:sz w:val="24"/>
          <w:szCs w:val="24"/>
        </w:rPr>
        <w:t xml:space="preserve"> &amp; </w:t>
      </w:r>
      <w:r w:rsidR="00CF39F2">
        <w:rPr>
          <w:sz w:val="24"/>
          <w:szCs w:val="24"/>
        </w:rPr>
        <w:t>8</w:t>
      </w:r>
      <w:r w:rsidR="006D565F">
        <w:rPr>
          <w:sz w:val="24"/>
          <w:szCs w:val="24"/>
          <w:vertAlign w:val="superscript"/>
        </w:rPr>
        <w:t>th</w:t>
      </w:r>
      <w:r w:rsidR="006D565F">
        <w:rPr>
          <w:sz w:val="24"/>
          <w:szCs w:val="24"/>
        </w:rPr>
        <w:t xml:space="preserve"> periods, 31</w:t>
      </w:r>
      <w:r w:rsidR="00CF39F2">
        <w:rPr>
          <w:sz w:val="24"/>
          <w:szCs w:val="24"/>
        </w:rPr>
        <w:t>4</w:t>
      </w:r>
      <w:r w:rsidR="006D565F">
        <w:rPr>
          <w:sz w:val="24"/>
          <w:szCs w:val="24"/>
        </w:rPr>
        <w:t xml:space="preserve"> North Building</w:t>
      </w:r>
    </w:p>
    <w:p w14:paraId="036E0916" w14:textId="171025C3" w:rsidR="00601044" w:rsidRDefault="00601044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Online: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3E77F8">
          <w:rPr>
            <w:rStyle w:val="Hyperlink"/>
            <w:sz w:val="24"/>
            <w:szCs w:val="24"/>
          </w:rPr>
          <w:t>https://courses.tongji.edu.cn</w:t>
        </w:r>
      </w:hyperlink>
      <w:r>
        <w:rPr>
          <w:sz w:val="24"/>
          <w:szCs w:val="24"/>
        </w:rPr>
        <w:t xml:space="preserve"> Course </w:t>
      </w:r>
    </w:p>
    <w:p w14:paraId="2B2F60E4" w14:textId="4D132DB8" w:rsidR="00D529E4" w:rsidRDefault="00601044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Course Website:</w:t>
      </w:r>
      <w:r w:rsidR="00D529E4">
        <w:rPr>
          <w:sz w:val="24"/>
          <w:szCs w:val="24"/>
        </w:rPr>
        <w:tab/>
      </w:r>
      <w:hyperlink r:id="rId7" w:history="1">
        <w:r w:rsidR="00D529E4" w:rsidRPr="003E77F8">
          <w:rPr>
            <w:rStyle w:val="Hyperlink"/>
            <w:sz w:val="24"/>
            <w:szCs w:val="24"/>
          </w:rPr>
          <w:t>https://mestudio.tongji.edu.cn</w:t>
        </w:r>
      </w:hyperlink>
      <w:r>
        <w:rPr>
          <w:sz w:val="24"/>
          <w:szCs w:val="24"/>
        </w:rPr>
        <w:tab/>
      </w:r>
    </w:p>
    <w:p w14:paraId="0CEBB743" w14:textId="570B9F0F" w:rsidR="00601044" w:rsidRDefault="00CF39F2" w:rsidP="00D529E4">
      <w:pPr>
        <w:pStyle w:val="a"/>
        <w:ind w:left="1260" w:firstLine="4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Sidebar —&gt; </w:t>
      </w:r>
      <w:r w:rsidR="00601044">
        <w:rPr>
          <w:sz w:val="24"/>
          <w:szCs w:val="24"/>
        </w:rPr>
        <w:t xml:space="preserve">Teaching —&gt; Under —&gt; </w:t>
      </w:r>
      <w:r w:rsidR="00D529E4">
        <w:rPr>
          <w:sz w:val="24"/>
          <w:szCs w:val="24"/>
        </w:rPr>
        <w:t>Process Control 202</w:t>
      </w:r>
      <w:r w:rsidR="00905859">
        <w:rPr>
          <w:sz w:val="24"/>
          <w:szCs w:val="24"/>
        </w:rPr>
        <w:t>3</w:t>
      </w:r>
      <w:r w:rsidR="00D529E4">
        <w:rPr>
          <w:sz w:val="24"/>
          <w:szCs w:val="24"/>
        </w:rPr>
        <w:t xml:space="preserve"> Spring</w:t>
      </w:r>
    </w:p>
    <w:p w14:paraId="39DFC3E2" w14:textId="77777777" w:rsidR="00601044" w:rsidRDefault="00601044">
      <w:pPr>
        <w:pStyle w:val="a"/>
        <w:jc w:val="left"/>
        <w:rPr>
          <w:sz w:val="24"/>
          <w:szCs w:val="24"/>
        </w:rPr>
      </w:pPr>
    </w:p>
    <w:p w14:paraId="39C17D79" w14:textId="50286CB9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Text Book and References:</w:t>
      </w:r>
    </w:p>
    <w:p w14:paraId="4EF758E2" w14:textId="77777777" w:rsidR="00EA4985" w:rsidRDefault="006D565F">
      <w:pPr>
        <w:pStyle w:val="a"/>
        <w:ind w:left="420"/>
        <w:jc w:val="left"/>
        <w:rPr>
          <w:sz w:val="24"/>
          <w:szCs w:val="24"/>
        </w:rPr>
      </w:pPr>
      <w:r>
        <w:rPr>
          <w:sz w:val="24"/>
          <w:szCs w:val="24"/>
        </w:rPr>
        <w:t>“Modern Control Engineering”, 5ed, (2010) [</w:t>
      </w:r>
      <w:r>
        <w:rPr>
          <w:rFonts w:ascii="SimSun" w:eastAsia="SimSun" w:hAnsi="SimSun" w:cs="SimSun"/>
          <w:sz w:val="24"/>
          <w:szCs w:val="24"/>
          <w:lang w:val="zh-TW" w:eastAsia="zh-TW"/>
        </w:rPr>
        <w:t>现代控制工程</w:t>
      </w:r>
      <w:r>
        <w:rPr>
          <w:sz w:val="24"/>
          <w:szCs w:val="24"/>
        </w:rPr>
        <w:t>], Katsuhiko Ogata,</w:t>
      </w:r>
    </w:p>
    <w:p w14:paraId="0219AC59" w14:textId="5E70E1D7" w:rsidR="00EA4985" w:rsidRDefault="006D565F">
      <w:pPr>
        <w:pStyle w:val="a"/>
        <w:ind w:left="420"/>
        <w:jc w:val="left"/>
        <w:rPr>
          <w:sz w:val="24"/>
          <w:szCs w:val="24"/>
        </w:rPr>
      </w:pPr>
      <w:r>
        <w:rPr>
          <w:sz w:val="24"/>
          <w:szCs w:val="24"/>
        </w:rPr>
        <w:t>“Modern Control System Theory and Design”, 2nd Ed., (1998) S</w:t>
      </w:r>
      <w:r w:rsidR="00601044">
        <w:rPr>
          <w:sz w:val="24"/>
          <w:szCs w:val="24"/>
        </w:rPr>
        <w:t>.</w:t>
      </w:r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Shinners</w:t>
      </w:r>
      <w:proofErr w:type="spellEnd"/>
    </w:p>
    <w:p w14:paraId="2DF5886F" w14:textId="77777777" w:rsidR="00EA4985" w:rsidRDefault="006D565F">
      <w:pPr>
        <w:pStyle w:val="a"/>
        <w:ind w:firstLine="420"/>
        <w:jc w:val="left"/>
        <w:rPr>
          <w:sz w:val="24"/>
          <w:szCs w:val="24"/>
        </w:rPr>
      </w:pPr>
      <w:r>
        <w:rPr>
          <w:sz w:val="24"/>
          <w:szCs w:val="24"/>
        </w:rPr>
        <w:t>Lecture Notes</w:t>
      </w:r>
    </w:p>
    <w:p w14:paraId="0999EBA5" w14:textId="77777777" w:rsidR="00601044" w:rsidRDefault="00601044">
      <w:pPr>
        <w:pStyle w:val="a"/>
        <w:jc w:val="left"/>
        <w:rPr>
          <w:sz w:val="24"/>
          <w:szCs w:val="24"/>
        </w:rPr>
      </w:pPr>
    </w:p>
    <w:p w14:paraId="23760094" w14:textId="2B94E174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Assignments:</w:t>
      </w:r>
    </w:p>
    <w:p w14:paraId="0101000B" w14:textId="77777777" w:rsidR="00EA4985" w:rsidRDefault="006D565F">
      <w:pPr>
        <w:pStyle w:val="a"/>
        <w:ind w:left="420"/>
        <w:jc w:val="left"/>
        <w:rPr>
          <w:sz w:val="24"/>
          <w:szCs w:val="24"/>
        </w:rPr>
      </w:pPr>
      <w:r>
        <w:rPr>
          <w:sz w:val="24"/>
          <w:szCs w:val="24"/>
        </w:rPr>
        <w:t>Weekly assignments are to be given and due at the following week regular lecture time.  (Late assignments will be accepted with 50% credit)</w:t>
      </w:r>
    </w:p>
    <w:p w14:paraId="09D9B86A" w14:textId="77777777" w:rsidR="00601044" w:rsidRDefault="00601044">
      <w:pPr>
        <w:pStyle w:val="a"/>
        <w:jc w:val="left"/>
        <w:rPr>
          <w:sz w:val="24"/>
          <w:szCs w:val="24"/>
        </w:rPr>
      </w:pPr>
    </w:p>
    <w:p w14:paraId="3DB28DF9" w14:textId="70F1DDDF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Grading Policy:</w:t>
      </w:r>
    </w:p>
    <w:p w14:paraId="05FD5716" w14:textId="66C31BCD" w:rsidR="00EA4985" w:rsidRDefault="00D83C3D">
      <w:pPr>
        <w:pStyle w:val="a"/>
        <w:ind w:left="420"/>
        <w:jc w:val="left"/>
        <w:rPr>
          <w:sz w:val="24"/>
          <w:szCs w:val="24"/>
        </w:rPr>
      </w:pPr>
      <w:r>
        <w:rPr>
          <w:sz w:val="24"/>
          <w:szCs w:val="24"/>
        </w:rPr>
        <w:t>Attendance</w:t>
      </w:r>
      <w:r w:rsidR="00905859">
        <w:rPr>
          <w:sz w:val="24"/>
          <w:szCs w:val="24"/>
        </w:rPr>
        <w:t>/Quiz</w:t>
      </w:r>
      <w:r w:rsidR="006D565F">
        <w:rPr>
          <w:sz w:val="24"/>
          <w:szCs w:val="24"/>
        </w:rPr>
        <w:t xml:space="preserve"> </w:t>
      </w:r>
      <w:r w:rsidR="00905859">
        <w:rPr>
          <w:sz w:val="24"/>
          <w:szCs w:val="24"/>
        </w:rPr>
        <w:t>10</w:t>
      </w:r>
      <w:r w:rsidR="006D565F">
        <w:rPr>
          <w:sz w:val="24"/>
          <w:szCs w:val="24"/>
        </w:rPr>
        <w:t xml:space="preserve">%, Midterm I/II 25%, Final </w:t>
      </w:r>
      <w:r w:rsidR="00905859">
        <w:rPr>
          <w:sz w:val="24"/>
          <w:szCs w:val="24"/>
        </w:rPr>
        <w:t>30</w:t>
      </w:r>
      <w:r w:rsidR="006D565F">
        <w:rPr>
          <w:sz w:val="24"/>
          <w:szCs w:val="24"/>
        </w:rPr>
        <w:t xml:space="preserve">%, </w:t>
      </w:r>
      <w:proofErr w:type="spellStart"/>
      <w:r w:rsidR="00905859">
        <w:rPr>
          <w:sz w:val="24"/>
          <w:szCs w:val="24"/>
        </w:rPr>
        <w:t>Homework+</w:t>
      </w:r>
      <w:r w:rsidR="006D565F">
        <w:rPr>
          <w:sz w:val="24"/>
          <w:szCs w:val="24"/>
        </w:rPr>
        <w:t>Term</w:t>
      </w:r>
      <w:proofErr w:type="spellEnd"/>
      <w:r w:rsidR="006D565F">
        <w:rPr>
          <w:sz w:val="24"/>
          <w:szCs w:val="24"/>
        </w:rPr>
        <w:t xml:space="preserve"> project</w:t>
      </w:r>
      <w:r w:rsidR="009F0010">
        <w:rPr>
          <w:sz w:val="24"/>
          <w:szCs w:val="24"/>
        </w:rPr>
        <w:t xml:space="preserve"> </w:t>
      </w:r>
      <w:r w:rsidR="006D565F">
        <w:rPr>
          <w:sz w:val="24"/>
          <w:szCs w:val="24"/>
        </w:rPr>
        <w:t>25%</w:t>
      </w:r>
    </w:p>
    <w:p w14:paraId="6302A15C" w14:textId="6B9F0BC4" w:rsidR="00EA4985" w:rsidRDefault="006D565F">
      <w:pPr>
        <w:pStyle w:val="a"/>
        <w:ind w:firstLine="420"/>
        <w:jc w:val="left"/>
        <w:rPr>
          <w:sz w:val="24"/>
          <w:szCs w:val="24"/>
        </w:rPr>
      </w:pPr>
      <w:r>
        <w:rPr>
          <w:sz w:val="24"/>
          <w:szCs w:val="24"/>
        </w:rPr>
        <w:t>Average exceeds:</w:t>
      </w:r>
      <w:r>
        <w:rPr>
          <w:sz w:val="24"/>
          <w:szCs w:val="24"/>
        </w:rPr>
        <w:tab/>
        <w:t xml:space="preserve">90% </w:t>
      </w:r>
      <w:r w:rsidR="00D83C3D">
        <w:rPr>
          <w:sz w:val="24"/>
          <w:szCs w:val="24"/>
        </w:rPr>
        <w:tab/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  <w:t>80%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70%</w:t>
      </w:r>
      <w:r w:rsidR="00D83C3D">
        <w:rPr>
          <w:sz w:val="24"/>
          <w:szCs w:val="24"/>
        </w:rP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ab/>
        <w:t>60%</w:t>
      </w:r>
      <w:r>
        <w:rPr>
          <w:sz w:val="24"/>
          <w:szCs w:val="24"/>
        </w:rPr>
        <w:tab/>
        <w:t xml:space="preserve">D </w:t>
      </w:r>
    </w:p>
    <w:p w14:paraId="7342B0CD" w14:textId="77777777" w:rsidR="00601044" w:rsidRDefault="00601044">
      <w:pPr>
        <w:pStyle w:val="a"/>
        <w:jc w:val="left"/>
        <w:rPr>
          <w:sz w:val="24"/>
          <w:szCs w:val="24"/>
        </w:rPr>
      </w:pPr>
    </w:p>
    <w:p w14:paraId="76F5335D" w14:textId="1303B6CE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Tentative Schedule:</w:t>
      </w:r>
    </w:p>
    <w:p w14:paraId="1088CA51" w14:textId="77777777" w:rsidR="00E504EC" w:rsidRDefault="00E504EC">
      <w:pPr>
        <w:pStyle w:val="a"/>
        <w:jc w:val="left"/>
        <w:rPr>
          <w:sz w:val="24"/>
          <w:szCs w:val="24"/>
        </w:rPr>
      </w:pPr>
    </w:p>
    <w:p w14:paraId="37C07B09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General Concept of Control-System Design</w:t>
      </w:r>
    </w:p>
    <w:p w14:paraId="6E3CD2AC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Fourier and Laplace Transform </w:t>
      </w:r>
    </w:p>
    <w:p w14:paraId="2E6AF87C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Transfer Function</w:t>
      </w:r>
    </w:p>
    <w:p w14:paraId="58CB8B61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Signal-Flow Graphs and Mason’s Theorem</w:t>
      </w:r>
    </w:p>
    <w:p w14:paraId="13AEFC61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Matrix Algebra, State-Variable Method</w:t>
      </w:r>
    </w:p>
    <w:p w14:paraId="3B14DD8B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Midterm I</w:t>
      </w:r>
    </w:p>
    <w:p w14:paraId="2A840234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>
        <w:rPr>
          <w:sz w:val="24"/>
          <w:szCs w:val="24"/>
        </w:rPr>
        <w:tab/>
        <w:t>Mathematical Modeling of Chemical Processes</w:t>
      </w:r>
    </w:p>
    <w:p w14:paraId="25553D2A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Mathematical Modeling II</w:t>
      </w:r>
    </w:p>
    <w:p w14:paraId="5218378B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Transfer-Function Representation of Control-System Elements</w:t>
      </w:r>
    </w:p>
    <w:p w14:paraId="0617ADAF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Time-Domain Response</w:t>
      </w:r>
    </w:p>
    <w:p w14:paraId="556ED26A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Performance Criteria</w:t>
      </w:r>
    </w:p>
    <w:p w14:paraId="178AFD0F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Midterm II</w:t>
      </w:r>
    </w:p>
    <w:p w14:paraId="4A1AE60A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Nyquist-Diagram</w:t>
      </w:r>
    </w:p>
    <w:p w14:paraId="04F7F350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Bode-Diagram</w:t>
      </w:r>
    </w:p>
    <w:p w14:paraId="373E0A32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Root-Locus Method</w:t>
      </w:r>
    </w:p>
    <w:p w14:paraId="6219FA9A" w14:textId="77777777" w:rsidR="00EA4985" w:rsidRDefault="006D565F">
      <w:pPr>
        <w:pStyle w:val="a"/>
        <w:jc w:val="left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Linear Control-System Compensation and Design</w:t>
      </w:r>
    </w:p>
    <w:p w14:paraId="19AFC901" w14:textId="77777777" w:rsidR="00EA4985" w:rsidRDefault="006D565F">
      <w:pPr>
        <w:pStyle w:val="a"/>
        <w:jc w:val="left"/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Final</w:t>
      </w:r>
    </w:p>
    <w:sectPr w:rsidR="00EA4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67E5" w14:textId="77777777" w:rsidR="003800A3" w:rsidRDefault="003800A3">
      <w:r>
        <w:separator/>
      </w:r>
    </w:p>
  </w:endnote>
  <w:endnote w:type="continuationSeparator" w:id="0">
    <w:p w14:paraId="5FE6AF1F" w14:textId="77777777" w:rsidR="003800A3" w:rsidRDefault="0038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D92" w14:textId="77777777" w:rsidR="00D83C3D" w:rsidRDefault="00D8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7524" w14:textId="77777777" w:rsidR="00EA4985" w:rsidRDefault="00EA498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BEE1" w14:textId="77777777" w:rsidR="00D83C3D" w:rsidRDefault="00D83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7880" w14:textId="77777777" w:rsidR="003800A3" w:rsidRDefault="003800A3">
      <w:r>
        <w:separator/>
      </w:r>
    </w:p>
  </w:footnote>
  <w:footnote w:type="continuationSeparator" w:id="0">
    <w:p w14:paraId="06922E27" w14:textId="77777777" w:rsidR="003800A3" w:rsidRDefault="0038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702B" w14:textId="77777777" w:rsidR="00D83C3D" w:rsidRDefault="00D8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08A1" w14:textId="77777777" w:rsidR="00EA4985" w:rsidRDefault="00EA498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CD69" w14:textId="77777777" w:rsidR="00D83C3D" w:rsidRDefault="00D83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85"/>
    <w:rsid w:val="000F3CDF"/>
    <w:rsid w:val="001F617F"/>
    <w:rsid w:val="003800A3"/>
    <w:rsid w:val="004E780B"/>
    <w:rsid w:val="00601044"/>
    <w:rsid w:val="006D565F"/>
    <w:rsid w:val="00805102"/>
    <w:rsid w:val="00905859"/>
    <w:rsid w:val="009C7494"/>
    <w:rsid w:val="009F0010"/>
    <w:rsid w:val="00A700F9"/>
    <w:rsid w:val="00A74C16"/>
    <w:rsid w:val="00CF39F2"/>
    <w:rsid w:val="00D529E4"/>
    <w:rsid w:val="00D83C3D"/>
    <w:rsid w:val="00E504EC"/>
    <w:rsid w:val="00EA4985"/>
    <w:rsid w:val="00E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42F5C"/>
  <w15:docId w15:val="{7CC18238-53C4-214D-90CB-D9C1DCA8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">
    <w:name w:val="正文"/>
    <w:pPr>
      <w:widowControl w:val="0"/>
      <w:suppressAutoHyphens/>
      <w:jc w:val="both"/>
    </w:pPr>
    <w:rPr>
      <w:rFonts w:cs="Arial Unicode MS"/>
      <w:color w:val="000000"/>
      <w:kern w:val="1"/>
      <w:sz w:val="21"/>
      <w:szCs w:val="21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83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C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3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C3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1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04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mestudio.tongji.edu.c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rses.tongji.edu.cn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 Huang</cp:lastModifiedBy>
  <cp:revision>3</cp:revision>
  <cp:lastPrinted>2021-02-25T08:02:00Z</cp:lastPrinted>
  <dcterms:created xsi:type="dcterms:W3CDTF">2023-02-14T02:06:00Z</dcterms:created>
  <dcterms:modified xsi:type="dcterms:W3CDTF">2023-02-14T02:08:00Z</dcterms:modified>
</cp:coreProperties>
</file>